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4EF0" w14:textId="1531BFF9" w:rsidR="004E1B09" w:rsidRPr="00F22DEA" w:rsidRDefault="0034525B" w:rsidP="0040024A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University of Utah </w:t>
      </w:r>
      <w:r w:rsidRPr="00F22DEA">
        <w:rPr>
          <w:rFonts w:ascii="Times New Roman" w:hAnsi="Times New Roman" w:cs="Times New Roman"/>
          <w:b/>
          <w:color w:val="C00000"/>
          <w:sz w:val="48"/>
          <w:szCs w:val="48"/>
        </w:rPr>
        <w:br/>
      </w:r>
      <w:r w:rsidR="00F675AC" w:rsidRPr="00F22DE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MSW </w:t>
      </w:r>
      <w:r w:rsidR="00335600" w:rsidRPr="00F22DEA">
        <w:rPr>
          <w:rFonts w:ascii="Times New Roman" w:hAnsi="Times New Roman" w:cs="Times New Roman"/>
          <w:b/>
          <w:color w:val="C00000"/>
          <w:sz w:val="48"/>
          <w:szCs w:val="48"/>
        </w:rPr>
        <w:t>Field Education</w:t>
      </w:r>
    </w:p>
    <w:p w14:paraId="32A68DC4" w14:textId="08B0503A" w:rsidR="001A4C94" w:rsidRPr="00F22DEA" w:rsidRDefault="00335600" w:rsidP="004E1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DEA">
        <w:rPr>
          <w:rFonts w:ascii="Times New Roman" w:hAnsi="Times New Roman" w:cs="Times New Roman"/>
          <w:b/>
          <w:sz w:val="36"/>
          <w:szCs w:val="36"/>
        </w:rPr>
        <w:t>202</w:t>
      </w:r>
      <w:r w:rsidR="006F16E6">
        <w:rPr>
          <w:rFonts w:ascii="Times New Roman" w:hAnsi="Times New Roman" w:cs="Times New Roman"/>
          <w:b/>
          <w:sz w:val="36"/>
          <w:szCs w:val="36"/>
        </w:rPr>
        <w:t>5</w:t>
      </w:r>
      <w:r w:rsidR="00FB43AE">
        <w:rPr>
          <w:rFonts w:ascii="Times New Roman" w:hAnsi="Times New Roman" w:cs="Times New Roman"/>
          <w:b/>
          <w:sz w:val="36"/>
          <w:szCs w:val="36"/>
        </w:rPr>
        <w:t xml:space="preserve"> Spring | Summer</w:t>
      </w:r>
      <w:r w:rsidR="001A4C94" w:rsidRPr="00F22DEA">
        <w:rPr>
          <w:rFonts w:ascii="Times New Roman" w:hAnsi="Times New Roman" w:cs="Times New Roman"/>
          <w:b/>
          <w:sz w:val="36"/>
          <w:szCs w:val="36"/>
        </w:rPr>
        <w:t xml:space="preserve"> Calendar</w:t>
      </w:r>
    </w:p>
    <w:p w14:paraId="733A7FC0" w14:textId="755C7ABB" w:rsidR="004E1B09" w:rsidRDefault="00211E70" w:rsidP="004E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EA">
        <w:rPr>
          <w:rFonts w:ascii="Times New Roman" w:hAnsi="Times New Roman" w:cs="Times New Roman"/>
          <w:b/>
          <w:sz w:val="24"/>
          <w:szCs w:val="24"/>
        </w:rPr>
        <w:t xml:space="preserve">For more information regarding </w:t>
      </w:r>
      <w:r w:rsidR="0040024A" w:rsidRPr="00F22DEA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Pr="00F22DEA">
        <w:rPr>
          <w:rFonts w:ascii="Times New Roman" w:hAnsi="Times New Roman" w:cs="Times New Roman"/>
          <w:b/>
          <w:sz w:val="24"/>
          <w:szCs w:val="24"/>
        </w:rPr>
        <w:t xml:space="preserve">University deadlines please visit: </w:t>
      </w:r>
      <w:r w:rsidR="00991623" w:rsidRPr="00F2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DEA">
        <w:rPr>
          <w:rFonts w:ascii="Times New Roman" w:hAnsi="Times New Roman" w:cs="Times New Roman"/>
          <w:b/>
          <w:sz w:val="24"/>
          <w:szCs w:val="24"/>
        </w:rPr>
        <w:br/>
      </w:r>
      <w:r w:rsidR="004E1B09" w:rsidRPr="00F22DE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4E1B09" w:rsidRPr="00F22D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University of Utah Academic Calendar</w:t>
        </w:r>
      </w:hyperlink>
      <w:r w:rsidR="004E1B09" w:rsidRPr="00F22D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84026F" w14:textId="77777777" w:rsidR="00FB43AE" w:rsidRPr="00F22DEA" w:rsidRDefault="00FB43AE" w:rsidP="004E1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8D3EB" w14:textId="77777777" w:rsidR="00211E70" w:rsidRPr="00F22DEA" w:rsidRDefault="00211E70" w:rsidP="006D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A4C94" w:rsidRPr="00F22DEA" w14:paraId="76407752" w14:textId="77777777" w:rsidTr="00D64E41">
        <w:trPr>
          <w:trHeight w:val="458"/>
        </w:trPr>
        <w:tc>
          <w:tcPr>
            <w:tcW w:w="3145" w:type="dxa"/>
          </w:tcPr>
          <w:p w14:paraId="3E6079A3" w14:textId="50EC4301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January </w:t>
            </w:r>
            <w:r w:rsidR="006F16E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F16E6" w:rsidRPr="006F16E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6F16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(Monday)</w:t>
            </w:r>
          </w:p>
        </w:tc>
        <w:tc>
          <w:tcPr>
            <w:tcW w:w="6205" w:type="dxa"/>
          </w:tcPr>
          <w:p w14:paraId="76C81E54" w14:textId="1676D908" w:rsidR="001A4C94" w:rsidRPr="00F22DEA" w:rsidRDefault="001A4C94" w:rsidP="006D75E2">
            <w:pPr>
              <w:tabs>
                <w:tab w:val="left" w:pos="-1440"/>
              </w:tabs>
              <w:ind w:left="3600" w:hanging="36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Spring Semester Begins</w:t>
            </w:r>
          </w:p>
        </w:tc>
      </w:tr>
      <w:tr w:rsidR="00BF4FA9" w:rsidRPr="00F22DEA" w14:paraId="26FC4B05" w14:textId="77777777" w:rsidTr="00914130">
        <w:trPr>
          <w:trHeight w:val="1430"/>
        </w:trPr>
        <w:tc>
          <w:tcPr>
            <w:tcW w:w="3145" w:type="dxa"/>
          </w:tcPr>
          <w:p w14:paraId="190E533C" w14:textId="77777777" w:rsidR="00BF4FA9" w:rsidRPr="00F22DEA" w:rsidRDefault="00BF4FA9" w:rsidP="00914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January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(Friday)</w:t>
            </w:r>
          </w:p>
        </w:tc>
        <w:tc>
          <w:tcPr>
            <w:tcW w:w="6205" w:type="dxa"/>
          </w:tcPr>
          <w:p w14:paraId="559BD1FA" w14:textId="37D2EFB3" w:rsidR="00BF4FA9" w:rsidRPr="00F22DEA" w:rsidRDefault="00BF4FA9" w:rsidP="00914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Virtual</w:t>
            </w: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Area of Focus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for current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and incoming </w:t>
            </w:r>
            <w:r w:rsidRPr="001441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Advanced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41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Standing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tudents </w:t>
            </w: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(note-this is not facilitated by the Practicum office, please direct questions to Advising or the MSW Program office)</w:t>
            </w:r>
          </w:p>
          <w:p w14:paraId="55D351F7" w14:textId="39ACE719" w:rsidR="00BF4FA9" w:rsidRPr="00F22DEA" w:rsidRDefault="00BF4FA9" w:rsidP="009141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12:00 pm – 1:30 pm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Zoom</w:t>
            </w:r>
            <w:r w:rsidRPr="00F22DEA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br/>
            </w:r>
            <w:r w:rsidRPr="00D64E41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Meeting ID: </w:t>
            </w:r>
            <w:r w:rsidR="002A7D90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993 5890 4596</w:t>
            </w:r>
            <w:r w:rsidRPr="00D64E41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br/>
            </w:r>
            <w:r w:rsidRPr="003A3ABE">
              <w:rPr>
                <w:rFonts w:ascii="Times New Roman" w:hAnsi="Times New Roman" w:cs="Times New Roman"/>
                <w:color w:val="212121"/>
                <w:sz w:val="28"/>
                <w:szCs w:val="28"/>
                <w:highlight w:val="yellow"/>
              </w:rPr>
              <w:t>Passcode</w:t>
            </w:r>
            <w:r w:rsidRPr="002A7D90">
              <w:rPr>
                <w:rFonts w:ascii="Times New Roman" w:hAnsi="Times New Roman" w:cs="Times New Roman"/>
                <w:color w:val="212121"/>
                <w:sz w:val="28"/>
                <w:szCs w:val="28"/>
                <w:highlight w:val="yellow"/>
              </w:rPr>
              <w:t>:</w:t>
            </w:r>
            <w:r w:rsidRPr="002A7D90">
              <w:rPr>
                <w:rStyle w:val="apple-converted-space"/>
                <w:rFonts w:ascii="Times New Roman" w:hAnsi="Times New Roman" w:cs="Times New Roman"/>
                <w:color w:val="212121"/>
                <w:sz w:val="28"/>
                <w:szCs w:val="28"/>
                <w:highlight w:val="yellow"/>
              </w:rPr>
              <w:t> </w:t>
            </w:r>
            <w:r w:rsidR="002A7D90" w:rsidRPr="002A7D90">
              <w:rPr>
                <w:rStyle w:val="apple-converted-space"/>
                <w:rFonts w:ascii="Times New Roman" w:hAnsi="Times New Roman" w:cs="Times New Roman"/>
                <w:color w:val="212121"/>
                <w:sz w:val="28"/>
                <w:szCs w:val="28"/>
                <w:highlight w:val="yellow"/>
              </w:rPr>
              <w:t>msw25</w:t>
            </w:r>
          </w:p>
        </w:tc>
      </w:tr>
      <w:tr w:rsidR="001A4C94" w:rsidRPr="00F22DEA" w14:paraId="5CE6A179" w14:textId="77777777" w:rsidTr="00D64E41">
        <w:trPr>
          <w:trHeight w:val="1430"/>
        </w:trPr>
        <w:tc>
          <w:tcPr>
            <w:tcW w:w="3145" w:type="dxa"/>
          </w:tcPr>
          <w:p w14:paraId="222E79E7" w14:textId="41D5CA85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January 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64E41">
              <w:rPr>
                <w:rFonts w:ascii="Times New Roman" w:hAnsi="Times New Roman" w:cs="Times New Roman"/>
                <w:b/>
                <w:sz w:val="26"/>
                <w:szCs w:val="26"/>
              </w:rPr>
              <w:t>Wednesday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14:paraId="6C076928" w14:textId="452BB11F" w:rsidR="001A4C94" w:rsidRPr="00F22DEA" w:rsidRDefault="00335600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1E3">
              <w:rPr>
                <w:rFonts w:ascii="Times New Roman" w:hAnsi="Times New Roman" w:cs="Times New Roman"/>
                <w:b/>
                <w:sz w:val="26"/>
                <w:szCs w:val="26"/>
              </w:rPr>
              <w:t>MSW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Practicum </w:t>
            </w:r>
            <w:r w:rsidR="00B12C37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Info Session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for current </w:t>
            </w:r>
            <w:r w:rsidR="001A4C94"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="001441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="001441E3" w:rsidRPr="001441E3">
              <w:rPr>
                <w:rFonts w:ascii="Times New Roman" w:hAnsi="Times New Roman" w:cs="Times New Roman"/>
                <w:b/>
                <w:sz w:val="26"/>
                <w:szCs w:val="26"/>
              </w:rPr>
              <w:t>and incoming</w:t>
            </w:r>
            <w:r w:rsidR="001441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Advanced Standing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004EB">
              <w:rPr>
                <w:rFonts w:ascii="Times New Roman" w:hAnsi="Times New Roman" w:cs="Times New Roman"/>
                <w:b/>
                <w:sz w:val="26"/>
                <w:szCs w:val="26"/>
              </w:rPr>
              <w:t>st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udents</w:t>
            </w:r>
          </w:p>
          <w:p w14:paraId="663DB723" w14:textId="2477F9E7" w:rsidR="00D72A7B" w:rsidRPr="003A3ABE" w:rsidRDefault="00D72A7B" w:rsidP="001310D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*Note: this</w:t>
            </w:r>
            <w:r w:rsidR="001C0DE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meeting </w:t>
            </w: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is to discuss the </w:t>
            </w:r>
            <w:r w:rsidR="00B1410C" w:rsidRPr="004C3B15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S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pecialist</w:t>
            </w:r>
            <w:r w:rsidR="001441E3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-level</w:t>
            </w: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placement process</w:t>
            </w:r>
          </w:p>
          <w:p w14:paraId="735A265A" w14:textId="58C8D809" w:rsidR="001A4C94" w:rsidRDefault="001441E3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226F76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75C0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3975C0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23070E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pm</w:t>
            </w:r>
          </w:p>
          <w:p w14:paraId="25E9DB48" w14:textId="77777777" w:rsidR="00D72A7B" w:rsidRPr="00C633BF" w:rsidRDefault="00C633BF" w:rsidP="00144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3BF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CSW 155</w:t>
            </w:r>
          </w:p>
          <w:p w14:paraId="647E5097" w14:textId="738B37F9" w:rsidR="00C633BF" w:rsidRPr="00C633BF" w:rsidRDefault="00C633BF" w:rsidP="00144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3BF">
              <w:rPr>
                <w:rFonts w:ascii="Times New Roman" w:hAnsi="Times New Roman" w:cs="Times New Roman"/>
                <w:b/>
                <w:sz w:val="26"/>
                <w:szCs w:val="26"/>
              </w:rPr>
              <w:t>Please bring your own lunch</w:t>
            </w:r>
          </w:p>
        </w:tc>
      </w:tr>
      <w:tr w:rsidR="00D72A7B" w:rsidRPr="00F22DEA" w14:paraId="0C6D0AB2" w14:textId="77777777" w:rsidTr="00D64E41">
        <w:trPr>
          <w:trHeight w:val="1430"/>
        </w:trPr>
        <w:tc>
          <w:tcPr>
            <w:tcW w:w="3145" w:type="dxa"/>
          </w:tcPr>
          <w:p w14:paraId="13D87502" w14:textId="7716EA69" w:rsidR="00D72A7B" w:rsidRPr="00F22DEA" w:rsidRDefault="00D72A7B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January 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(Thursday)</w:t>
            </w:r>
          </w:p>
        </w:tc>
        <w:tc>
          <w:tcPr>
            <w:tcW w:w="6205" w:type="dxa"/>
          </w:tcPr>
          <w:p w14:paraId="50B7FE6C" w14:textId="6327C007" w:rsidR="003A3ABE" w:rsidRDefault="00A004EB" w:rsidP="003A3A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Virtual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3ABE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MSW Practicum Info Session for current </w:t>
            </w:r>
            <w:r w:rsidR="003A3ABE"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="003A3ABE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441E3" w:rsidRPr="001441E3">
              <w:rPr>
                <w:rFonts w:ascii="Times New Roman" w:hAnsi="Times New Roman" w:cs="Times New Roman"/>
                <w:b/>
                <w:sz w:val="26"/>
                <w:szCs w:val="26"/>
              </w:rPr>
              <w:t>and incoming</w:t>
            </w:r>
            <w:r w:rsidR="001441E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Advanced Standing</w:t>
            </w:r>
            <w:r w:rsidR="001441E3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3B1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3A3ABE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tudents</w:t>
            </w:r>
          </w:p>
          <w:p w14:paraId="1706D9A5" w14:textId="7900E0FF" w:rsidR="00D72A7B" w:rsidRPr="003A3ABE" w:rsidRDefault="00D72A7B" w:rsidP="00D72A7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*Note: this</w:t>
            </w:r>
            <w:r w:rsidR="001C0DE8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meeting</w:t>
            </w: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is to discuss the </w:t>
            </w:r>
            <w:r w:rsidR="004C3B1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S</w:t>
            </w:r>
            <w:r w:rsidR="004C3B15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p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ecialist</w:t>
            </w:r>
            <w:r w:rsidR="00A016F2">
              <w:rPr>
                <w:rFonts w:ascii="Times New Roman" w:hAnsi="Times New Roman" w:cs="Times New Roman"/>
                <w:b/>
                <w:i/>
                <w:iCs/>
                <w:color w:val="C00000"/>
                <w:sz w:val="26"/>
                <w:szCs w:val="26"/>
              </w:rPr>
              <w:t>-level</w:t>
            </w:r>
            <w:r w:rsidRPr="003A3AB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placement process</w:t>
            </w:r>
          </w:p>
          <w:p w14:paraId="7E95282B" w14:textId="7B91DA9E" w:rsidR="00D72A7B" w:rsidRPr="00F22DEA" w:rsidRDefault="00D72A7B" w:rsidP="00D72A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5:00 pm-6: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pm</w:t>
            </w:r>
          </w:p>
          <w:p w14:paraId="3B330464" w14:textId="416465C2" w:rsidR="00D72A7B" w:rsidRPr="00F22DEA" w:rsidRDefault="00B1410C" w:rsidP="00D72A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  <w:p w14:paraId="34C46E3E" w14:textId="161B126A" w:rsidR="003A3ABE" w:rsidRPr="00D64E41" w:rsidRDefault="003A3ABE" w:rsidP="00D72A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Meeting ID: </w:t>
            </w:r>
            <w:r w:rsidR="00D64E41" w:rsidRPr="00D64E41">
              <w:rPr>
                <w:rFonts w:ascii="Times New Roman" w:eastAsia="Times New Roman" w:hAnsi="Times New Roman" w:cs="Times New Roman"/>
                <w:sz w:val="26"/>
                <w:szCs w:val="26"/>
              </w:rPr>
              <w:t>976 5196 3233</w:t>
            </w:r>
            <w:r w:rsidRPr="00D64E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64E41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Passcode: </w:t>
            </w:r>
            <w:r w:rsidR="00D64E41" w:rsidRPr="00D64E41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995264</w:t>
            </w:r>
          </w:p>
          <w:p w14:paraId="720D89D1" w14:textId="6D6640FD" w:rsidR="00C633BF" w:rsidRPr="00F22DEA" w:rsidRDefault="00D72A7B" w:rsidP="00C633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Facilitators: Professors </w:t>
            </w:r>
            <w:proofErr w:type="spellStart"/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Bleyl</w:t>
            </w:r>
            <w:proofErr w:type="spellEnd"/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, Morris, Hincks, Goldberg</w:t>
            </w:r>
          </w:p>
        </w:tc>
      </w:tr>
      <w:tr w:rsidR="00B12C37" w:rsidRPr="00F22DEA" w14:paraId="45AB380B" w14:textId="77777777" w:rsidTr="00D64E41">
        <w:trPr>
          <w:trHeight w:val="530"/>
        </w:trPr>
        <w:tc>
          <w:tcPr>
            <w:tcW w:w="3145" w:type="dxa"/>
          </w:tcPr>
          <w:p w14:paraId="3266CB44" w14:textId="0A7EBC91" w:rsidR="00B12C37" w:rsidRPr="00F22DEA" w:rsidRDefault="00B12C37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January 2</w:t>
            </w:r>
            <w:r w:rsidR="00F126A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126A3">
              <w:rPr>
                <w:rFonts w:ascii="Times New Roman" w:hAnsi="Times New Roman" w:cs="Times New Roman"/>
                <w:b/>
                <w:sz w:val="26"/>
                <w:szCs w:val="26"/>
              </w:rPr>
              <w:t>Monday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14:paraId="2C90AF8B" w14:textId="6E6E63FD" w:rsidR="00B12C37" w:rsidRPr="00F22DEA" w:rsidRDefault="001F27B1" w:rsidP="00211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Application </w:t>
            </w:r>
            <w:r w:rsidR="00B12C37" w:rsidRPr="00F22DE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Deadline</w:t>
            </w:r>
            <w:r w:rsidRPr="00F22D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B12C37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School Social Work Career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Pathway</w:t>
            </w:r>
            <w:r w:rsidR="00B12C37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A4C94" w:rsidRPr="00F22DEA" w14:paraId="3540B495" w14:textId="77777777" w:rsidTr="00D64E41">
        <w:trPr>
          <w:trHeight w:val="1070"/>
        </w:trPr>
        <w:tc>
          <w:tcPr>
            <w:tcW w:w="3145" w:type="dxa"/>
          </w:tcPr>
          <w:p w14:paraId="69580B4B" w14:textId="77777777" w:rsidR="001A4C94" w:rsidRDefault="00C633BF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 30</w:t>
            </w:r>
            <w:r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(Thursday)</w:t>
            </w:r>
          </w:p>
          <w:p w14:paraId="541A0B57" w14:textId="7DD2DA15" w:rsidR="002928FF" w:rsidRPr="002928FF" w:rsidRDefault="002928FF" w:rsidP="001310D1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gramStart"/>
            <w:r w:rsidRPr="002928F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In order to</w:t>
            </w:r>
            <w:proofErr w:type="gramEnd"/>
            <w:r w:rsidRPr="002928F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attend, please make arrangements with your current agency.</w:t>
            </w:r>
          </w:p>
        </w:tc>
        <w:tc>
          <w:tcPr>
            <w:tcW w:w="6205" w:type="dxa"/>
          </w:tcPr>
          <w:p w14:paraId="7EEEF219" w14:textId="77777777" w:rsidR="003504E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Day 1</w:t>
            </w:r>
            <w:r w:rsidR="00335600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MSW </w:t>
            </w: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Specialist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Practicum Expo</w:t>
            </w:r>
          </w:p>
          <w:p w14:paraId="0631E140" w14:textId="4931D09D" w:rsidR="00335600" w:rsidRPr="00F22DEA" w:rsidRDefault="003504E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for current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/incoming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students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29B0328" w14:textId="77777777" w:rsidR="001A4C9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9:00 am – 4:00 pm</w:t>
            </w:r>
          </w:p>
          <w:p w14:paraId="1E389EB9" w14:textId="5C404CD9" w:rsidR="00D33985" w:rsidRPr="00F22DEA" w:rsidRDefault="00A004EB" w:rsidP="00523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  <w:p w14:paraId="4FD4E421" w14:textId="3F80FCAD" w:rsidR="00D72A7B" w:rsidRPr="00F22DEA" w:rsidRDefault="003A3ABE" w:rsidP="00523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Schedule and Links</w:t>
            </w:r>
            <w:r w:rsidR="00144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will be sent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mid January</w:t>
            </w:r>
            <w:proofErr w:type="spellEnd"/>
          </w:p>
        </w:tc>
      </w:tr>
      <w:tr w:rsidR="001A4C94" w:rsidRPr="00F22DEA" w14:paraId="6C4E015A" w14:textId="77777777" w:rsidTr="00D64E41">
        <w:trPr>
          <w:trHeight w:val="1070"/>
        </w:trPr>
        <w:tc>
          <w:tcPr>
            <w:tcW w:w="3145" w:type="dxa"/>
          </w:tcPr>
          <w:p w14:paraId="57FAD280" w14:textId="77777777" w:rsidR="002928FF" w:rsidRDefault="00C633BF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January 31</w:t>
            </w:r>
            <w:r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(Friday)</w:t>
            </w:r>
          </w:p>
          <w:p w14:paraId="0E5C95DE" w14:textId="4C6A63B9" w:rsidR="001A4C94" w:rsidRPr="00F22DEA" w:rsidRDefault="002928FF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928F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In order to</w:t>
            </w:r>
            <w:proofErr w:type="gramEnd"/>
            <w:r w:rsidRPr="002928F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attend, please make arrangements with your current agency.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6205" w:type="dxa"/>
          </w:tcPr>
          <w:p w14:paraId="10EE220B" w14:textId="171CE590" w:rsidR="00335600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Day 2</w:t>
            </w:r>
            <w:r w:rsidR="00335600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MSW </w:t>
            </w: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Specialist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Practicum Expo</w:t>
            </w:r>
          </w:p>
          <w:p w14:paraId="4A9F8693" w14:textId="67F9FD81" w:rsidR="003504E4" w:rsidRPr="00F22DEA" w:rsidRDefault="003504E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for current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/incoming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students</w:t>
            </w:r>
          </w:p>
          <w:p w14:paraId="1A9CC2E9" w14:textId="31AB2247" w:rsidR="001A4C9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9:00 am – </w:t>
            </w:r>
            <w:r w:rsidR="00A07E71">
              <w:rPr>
                <w:rFonts w:ascii="Times New Roman" w:hAnsi="Times New Roman" w:cs="Times New Roman"/>
                <w:b/>
                <w:sz w:val="26"/>
                <w:szCs w:val="26"/>
              </w:rPr>
              <w:t>2:30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pm</w:t>
            </w:r>
            <w:r w:rsidR="00A07E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(last 30 minutes optional)</w:t>
            </w:r>
          </w:p>
          <w:p w14:paraId="4474E769" w14:textId="2BCE974B" w:rsidR="00D72A7B" w:rsidRPr="00F22DEA" w:rsidRDefault="00A004EB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  <w:p w14:paraId="0AEE1FFE" w14:textId="3FAA7E4F" w:rsidR="001A4C94" w:rsidRPr="00F22DEA" w:rsidRDefault="003A3ABE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Schedule and Links </w:t>
            </w:r>
            <w:r w:rsidR="00144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will be sent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mid</w:t>
            </w:r>
            <w:r w:rsidR="00292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  <w:proofErr w:type="spellEnd"/>
          </w:p>
        </w:tc>
      </w:tr>
      <w:tr w:rsidR="00B12C37" w:rsidRPr="00F22DEA" w14:paraId="62CAAE6B" w14:textId="77777777" w:rsidTr="00D64E41">
        <w:trPr>
          <w:trHeight w:val="746"/>
        </w:trPr>
        <w:tc>
          <w:tcPr>
            <w:tcW w:w="3145" w:type="dxa"/>
          </w:tcPr>
          <w:p w14:paraId="41267562" w14:textId="654688D4" w:rsidR="00B12C37" w:rsidRPr="00F22DEA" w:rsidRDefault="00B12C37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February 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Wednesday)</w:t>
            </w:r>
          </w:p>
        </w:tc>
        <w:tc>
          <w:tcPr>
            <w:tcW w:w="6205" w:type="dxa"/>
          </w:tcPr>
          <w:p w14:paraId="7B721633" w14:textId="046AD09C" w:rsidR="00B12C37" w:rsidRPr="00F22DEA" w:rsidRDefault="00F130CD" w:rsidP="001F2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Admission </w:t>
            </w:r>
            <w:r w:rsidR="00B12C37"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Notifications </w:t>
            </w:r>
            <w:r w:rsidR="00B12C37"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Sent</w:t>
            </w:r>
            <w:r w:rsidR="001F27B1" w:rsidRPr="00F22DE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="001F27B1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12C37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School Social Work Career </w:t>
            </w:r>
            <w:r w:rsidR="001F27B1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Pathway</w:t>
            </w:r>
          </w:p>
        </w:tc>
      </w:tr>
      <w:tr w:rsidR="002F3138" w:rsidRPr="00F22DEA" w14:paraId="0928B088" w14:textId="77777777" w:rsidTr="004457D5">
        <w:trPr>
          <w:trHeight w:val="512"/>
        </w:trPr>
        <w:tc>
          <w:tcPr>
            <w:tcW w:w="3145" w:type="dxa"/>
          </w:tcPr>
          <w:p w14:paraId="625FCD7B" w14:textId="17E8CD63" w:rsidR="002F3138" w:rsidRPr="00F22DEA" w:rsidRDefault="002F3138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February 2</w:t>
            </w:r>
            <w:r w:rsidR="001F71E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457D5">
              <w:rPr>
                <w:rFonts w:ascii="Times New Roman" w:hAnsi="Times New Roman" w:cs="Times New Roman"/>
                <w:b/>
                <w:sz w:val="26"/>
                <w:szCs w:val="26"/>
              </w:rPr>
              <w:t>Friday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14:paraId="105ADEF9" w14:textId="7F756986" w:rsidR="002F3138" w:rsidRPr="00F22DEA" w:rsidRDefault="00D3321A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Midterm Evaluations Due</w:t>
            </w:r>
          </w:p>
        </w:tc>
      </w:tr>
      <w:tr w:rsidR="00D3321A" w:rsidRPr="00F22DEA" w14:paraId="12DA8D2A" w14:textId="77777777" w:rsidTr="004457D5">
        <w:trPr>
          <w:trHeight w:val="485"/>
        </w:trPr>
        <w:tc>
          <w:tcPr>
            <w:tcW w:w="3145" w:type="dxa"/>
          </w:tcPr>
          <w:p w14:paraId="1A66F520" w14:textId="7D4AE27F" w:rsidR="00D3321A" w:rsidRPr="00F22DEA" w:rsidRDefault="004457D5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February 28</w:t>
            </w:r>
            <w:r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Friday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14:paraId="7AD685DE" w14:textId="68C73AE7" w:rsidR="00D3321A" w:rsidRPr="00F22DEA" w:rsidRDefault="00D3321A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Last day to 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withdraw from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class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es</w:t>
            </w:r>
          </w:p>
        </w:tc>
      </w:tr>
      <w:tr w:rsidR="003504E4" w:rsidRPr="00F22DEA" w14:paraId="4B9C0545" w14:textId="77777777" w:rsidTr="00D64E41">
        <w:trPr>
          <w:trHeight w:val="503"/>
        </w:trPr>
        <w:tc>
          <w:tcPr>
            <w:tcW w:w="3145" w:type="dxa"/>
          </w:tcPr>
          <w:p w14:paraId="3A5BEDDC" w14:textId="227E68FA" w:rsidR="003504E4" w:rsidRPr="00F22DEA" w:rsidRDefault="00E3671F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 4</w:t>
            </w:r>
            <w:r w:rsidRPr="00E3671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504E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Tues</w:t>
            </w:r>
            <w:r w:rsidR="003504E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day)</w:t>
            </w:r>
          </w:p>
        </w:tc>
        <w:tc>
          <w:tcPr>
            <w:tcW w:w="6205" w:type="dxa"/>
          </w:tcPr>
          <w:p w14:paraId="73C0EEF4" w14:textId="6DFC7120" w:rsidR="003504E4" w:rsidRPr="00F22DEA" w:rsidRDefault="003504E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Deadline to notify 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Practicum Professor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of intent to accept a practicum placement at agency applied to using </w:t>
            </w:r>
            <w:r w:rsidR="00292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the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direct</w:t>
            </w:r>
            <w:r w:rsidR="002928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 agency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application process</w:t>
            </w:r>
          </w:p>
        </w:tc>
      </w:tr>
      <w:tr w:rsidR="00E23F76" w:rsidRPr="00F22DEA" w14:paraId="4D19C388" w14:textId="77777777" w:rsidTr="00D64E41">
        <w:trPr>
          <w:trHeight w:val="503"/>
        </w:trPr>
        <w:tc>
          <w:tcPr>
            <w:tcW w:w="3145" w:type="dxa"/>
          </w:tcPr>
          <w:p w14:paraId="739ABFF2" w14:textId="4F46901B" w:rsidR="00E23F76" w:rsidRDefault="00E23F76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F76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By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March 7th</w:t>
            </w:r>
          </w:p>
        </w:tc>
        <w:tc>
          <w:tcPr>
            <w:tcW w:w="6205" w:type="dxa"/>
          </w:tcPr>
          <w:p w14:paraId="12C28FF7" w14:textId="2A068E39" w:rsidR="00E23F76" w:rsidRPr="00F22DEA" w:rsidRDefault="00E23F76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Practicum Applications DUE</w:t>
            </w:r>
          </w:p>
        </w:tc>
      </w:tr>
      <w:tr w:rsidR="001A4C94" w:rsidRPr="00F22DEA" w14:paraId="0BC88E7F" w14:textId="77777777" w:rsidTr="00D64E41">
        <w:trPr>
          <w:trHeight w:val="440"/>
        </w:trPr>
        <w:tc>
          <w:tcPr>
            <w:tcW w:w="3145" w:type="dxa"/>
          </w:tcPr>
          <w:p w14:paraId="0796CEBD" w14:textId="4D61938B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March 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F4467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D64E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March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205" w:type="dxa"/>
          </w:tcPr>
          <w:p w14:paraId="3F85D1A5" w14:textId="77777777" w:rsidR="001A4C94" w:rsidRPr="00F22DEA" w:rsidRDefault="001A4C9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*Spring Break</w:t>
            </w:r>
          </w:p>
        </w:tc>
      </w:tr>
      <w:tr w:rsidR="003504E4" w:rsidRPr="00F22DEA" w14:paraId="3A9FA1E4" w14:textId="77777777" w:rsidTr="00D64E41">
        <w:trPr>
          <w:trHeight w:val="440"/>
        </w:trPr>
        <w:tc>
          <w:tcPr>
            <w:tcW w:w="3145" w:type="dxa"/>
          </w:tcPr>
          <w:p w14:paraId="27E058A9" w14:textId="776683E6" w:rsidR="003504E4" w:rsidRPr="00F22DEA" w:rsidRDefault="003504E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March 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(Tuesday)</w:t>
            </w:r>
          </w:p>
        </w:tc>
        <w:tc>
          <w:tcPr>
            <w:tcW w:w="6205" w:type="dxa"/>
          </w:tcPr>
          <w:p w14:paraId="64B62468" w14:textId="7E8C1A2F" w:rsidR="003504E4" w:rsidRPr="00F22DEA" w:rsidRDefault="003504E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Practicum Placement Meeting (</w:t>
            </w:r>
            <w:r w:rsidR="002928FF">
              <w:rPr>
                <w:rFonts w:ascii="Times New Roman" w:hAnsi="Times New Roman" w:cs="Times New Roman"/>
                <w:b/>
                <w:sz w:val="26"/>
                <w:szCs w:val="26"/>
              </w:rPr>
              <w:t>Practicum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Team only) for current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/incoming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3B1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tudents</w:t>
            </w:r>
          </w:p>
        </w:tc>
      </w:tr>
      <w:tr w:rsidR="003504E4" w:rsidRPr="00F22DEA" w14:paraId="06CCE5CF" w14:textId="77777777" w:rsidTr="00D64E41">
        <w:trPr>
          <w:trHeight w:val="440"/>
        </w:trPr>
        <w:tc>
          <w:tcPr>
            <w:tcW w:w="3145" w:type="dxa"/>
          </w:tcPr>
          <w:p w14:paraId="014300A7" w14:textId="44ADCD92" w:rsidR="003504E4" w:rsidRPr="00F22DEA" w:rsidRDefault="003504E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March 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D64E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March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4E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64E41" w:rsidRPr="00D64E4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 w:rsidR="00D64E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205" w:type="dxa"/>
          </w:tcPr>
          <w:p w14:paraId="027CBF8B" w14:textId="1BDCB0B7" w:rsidR="003504E4" w:rsidRPr="00F22DEA" w:rsidRDefault="003504E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Placement referrals sent to current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Generalist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/incoming </w:t>
            </w:r>
            <w:r w:rsidRPr="004C3B1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3B1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tudents</w:t>
            </w:r>
            <w:r w:rsidR="00E23F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(please note that referrals are sent incrementally over the course of the week.  Some students will receive them earlier than others--this is a random process)</w:t>
            </w:r>
          </w:p>
        </w:tc>
      </w:tr>
      <w:tr w:rsidR="006B07B6" w:rsidRPr="00F22DEA" w14:paraId="0C99643E" w14:textId="77777777" w:rsidTr="00D64E41">
        <w:trPr>
          <w:trHeight w:val="710"/>
        </w:trPr>
        <w:tc>
          <w:tcPr>
            <w:tcW w:w="3145" w:type="dxa"/>
          </w:tcPr>
          <w:p w14:paraId="6D0DE1EE" w14:textId="7B39D655" w:rsidR="006B07B6" w:rsidRPr="00F22DEA" w:rsidRDefault="006B07B6" w:rsidP="006B07B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April 2</w:t>
            </w:r>
            <w:r w:rsidR="00C633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C633BF" w:rsidRPr="00C633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nd</w:t>
            </w:r>
            <w:r w:rsidR="00C633B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(Tuesday)</w:t>
            </w:r>
          </w:p>
        </w:tc>
        <w:tc>
          <w:tcPr>
            <w:tcW w:w="6205" w:type="dxa"/>
          </w:tcPr>
          <w:p w14:paraId="725D9E93" w14:textId="1D8EC076" w:rsidR="006B07B6" w:rsidRPr="00F22DEA" w:rsidRDefault="006B07B6" w:rsidP="006B0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Classes End</w:t>
            </w:r>
          </w:p>
        </w:tc>
      </w:tr>
      <w:tr w:rsidR="007A717B" w:rsidRPr="00F22DEA" w14:paraId="29481F41" w14:textId="77777777" w:rsidTr="00D64E41">
        <w:trPr>
          <w:trHeight w:val="710"/>
        </w:trPr>
        <w:tc>
          <w:tcPr>
            <w:tcW w:w="3145" w:type="dxa"/>
          </w:tcPr>
          <w:p w14:paraId="2379F07E" w14:textId="77777777" w:rsidR="007A717B" w:rsidRDefault="007A717B" w:rsidP="006B07B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April 25th</w:t>
            </w:r>
          </w:p>
          <w:p w14:paraId="6A7A6F16" w14:textId="3F0DF46D" w:rsidR="007A717B" w:rsidRPr="00F22DEA" w:rsidRDefault="007A717B" w:rsidP="006B07B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05" w:type="dxa"/>
          </w:tcPr>
          <w:p w14:paraId="76049800" w14:textId="139E92D7" w:rsidR="007A717B" w:rsidRPr="00F22DEA" w:rsidRDefault="007A717B" w:rsidP="006B0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Final Evaluations Due in IPT</w:t>
            </w:r>
          </w:p>
        </w:tc>
      </w:tr>
    </w:tbl>
    <w:p w14:paraId="0039E848" w14:textId="7F71547B" w:rsidR="004E1B09" w:rsidRDefault="00211E70" w:rsidP="0040024A">
      <w:pPr>
        <w:rPr>
          <w:rFonts w:ascii="Times New Roman" w:hAnsi="Times New Roman" w:cs="Times New Roman"/>
          <w:b/>
          <w:sz w:val="24"/>
          <w:szCs w:val="24"/>
        </w:rPr>
      </w:pPr>
      <w:r w:rsidRPr="00F22DEA">
        <w:rPr>
          <w:rFonts w:ascii="Times New Roman" w:hAnsi="Times New Roman" w:cs="Times New Roman"/>
          <w:b/>
          <w:sz w:val="28"/>
          <w:szCs w:val="28"/>
        </w:rPr>
        <w:br/>
      </w:r>
      <w:r w:rsidR="004E1B09" w:rsidRPr="003A3ABE">
        <w:rPr>
          <w:rFonts w:ascii="Times New Roman" w:hAnsi="Times New Roman" w:cs="Times New Roman"/>
          <w:b/>
          <w:sz w:val="24"/>
          <w:szCs w:val="24"/>
          <w:highlight w:val="yellow"/>
        </w:rPr>
        <w:t>*NOTE REGARDING HOLIDAYS AND BREAKS</w:t>
      </w:r>
      <w:r w:rsidR="004E1B09" w:rsidRPr="00F22DEA">
        <w:rPr>
          <w:rFonts w:ascii="Times New Roman" w:hAnsi="Times New Roman" w:cs="Times New Roman"/>
          <w:b/>
          <w:sz w:val="24"/>
          <w:szCs w:val="24"/>
        </w:rPr>
        <w:t>: Although there are holiday</w:t>
      </w:r>
      <w:r w:rsidR="0048416A" w:rsidRPr="00F22DEA">
        <w:rPr>
          <w:rFonts w:ascii="Times New Roman" w:hAnsi="Times New Roman" w:cs="Times New Roman"/>
          <w:b/>
          <w:sz w:val="24"/>
          <w:szCs w:val="24"/>
        </w:rPr>
        <w:t>s</w:t>
      </w:r>
      <w:r w:rsidR="004E1B09" w:rsidRPr="00F22DEA">
        <w:rPr>
          <w:rFonts w:ascii="Times New Roman" w:hAnsi="Times New Roman" w:cs="Times New Roman"/>
          <w:b/>
          <w:sz w:val="24"/>
          <w:szCs w:val="24"/>
        </w:rPr>
        <w:t xml:space="preserve"> and school breaks during the semester, students may be required to report to their field placement to respect continuity with clients/agency during the break period. Students are asked to coordinate with their assigned field instructors at the beginning of each semester to determine your </w:t>
      </w:r>
      <w:r w:rsidR="0058145B" w:rsidRPr="00F22DEA">
        <w:rPr>
          <w:rFonts w:ascii="Times New Roman" w:hAnsi="Times New Roman" w:cs="Times New Roman"/>
          <w:b/>
          <w:sz w:val="24"/>
          <w:szCs w:val="24"/>
        </w:rPr>
        <w:t xml:space="preserve">holiday and break </w:t>
      </w:r>
      <w:r w:rsidR="004E1B09" w:rsidRPr="00F22DEA">
        <w:rPr>
          <w:rFonts w:ascii="Times New Roman" w:hAnsi="Times New Roman" w:cs="Times New Roman"/>
          <w:b/>
          <w:sz w:val="24"/>
          <w:szCs w:val="24"/>
        </w:rPr>
        <w:t>schedule</w:t>
      </w:r>
      <w:r w:rsidR="0058145B" w:rsidRPr="00F22DEA">
        <w:rPr>
          <w:rFonts w:ascii="Times New Roman" w:hAnsi="Times New Roman" w:cs="Times New Roman"/>
          <w:b/>
          <w:sz w:val="24"/>
          <w:szCs w:val="24"/>
        </w:rPr>
        <w:t>s</w:t>
      </w:r>
      <w:r w:rsidR="00FE4B2D" w:rsidRPr="00F22DEA">
        <w:rPr>
          <w:rFonts w:ascii="Times New Roman" w:hAnsi="Times New Roman" w:cs="Times New Roman"/>
          <w:b/>
          <w:sz w:val="24"/>
          <w:szCs w:val="24"/>
        </w:rPr>
        <w:t>.</w:t>
      </w:r>
      <w:r w:rsidR="0040024A" w:rsidRPr="00F22DEA">
        <w:rPr>
          <w:rFonts w:ascii="Times New Roman" w:hAnsi="Times New Roman" w:cs="Times New Roman"/>
          <w:b/>
          <w:sz w:val="24"/>
          <w:szCs w:val="24"/>
        </w:rPr>
        <w:br/>
      </w:r>
    </w:p>
    <w:p w14:paraId="14F57057" w14:textId="77777777" w:rsidR="00663F3A" w:rsidRPr="00F22DEA" w:rsidRDefault="00663F3A" w:rsidP="0040024A">
      <w:pPr>
        <w:rPr>
          <w:rFonts w:ascii="Times New Roman" w:hAnsi="Times New Roman" w:cs="Times New Roman"/>
          <w:b/>
          <w:sz w:val="24"/>
          <w:szCs w:val="24"/>
        </w:rPr>
      </w:pPr>
    </w:p>
    <w:p w14:paraId="4FEA5A67" w14:textId="642097E4" w:rsidR="004E1B09" w:rsidRPr="00F22DEA" w:rsidRDefault="001A4C94" w:rsidP="00EE20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DEA">
        <w:rPr>
          <w:rFonts w:ascii="Times New Roman" w:hAnsi="Times New Roman" w:cs="Times New Roman"/>
          <w:b/>
          <w:sz w:val="36"/>
          <w:szCs w:val="36"/>
        </w:rPr>
        <w:t>Summer Semester 202</w:t>
      </w:r>
      <w:r w:rsidR="00C633BF">
        <w:rPr>
          <w:rFonts w:ascii="Times New Roman" w:hAnsi="Times New Roman" w:cs="Times New Roman"/>
          <w:b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A4C94" w:rsidRPr="00F22DEA" w14:paraId="03F63648" w14:textId="77777777" w:rsidTr="00D64E41">
        <w:trPr>
          <w:trHeight w:val="458"/>
        </w:trPr>
        <w:tc>
          <w:tcPr>
            <w:tcW w:w="3145" w:type="dxa"/>
          </w:tcPr>
          <w:p w14:paraId="0A34551C" w14:textId="382C6B94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May 1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(Monday)</w:t>
            </w:r>
          </w:p>
        </w:tc>
        <w:tc>
          <w:tcPr>
            <w:tcW w:w="6205" w:type="dxa"/>
          </w:tcPr>
          <w:p w14:paraId="14B1CC45" w14:textId="77777777" w:rsidR="001A4C94" w:rsidRPr="00F22DEA" w:rsidRDefault="001A4C9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Summer semester begins</w:t>
            </w:r>
          </w:p>
        </w:tc>
      </w:tr>
      <w:tr w:rsidR="001A4C94" w:rsidRPr="00F22DEA" w14:paraId="749C5EAA" w14:textId="77777777" w:rsidTr="00D64E41">
        <w:trPr>
          <w:trHeight w:val="800"/>
        </w:trPr>
        <w:tc>
          <w:tcPr>
            <w:tcW w:w="3145" w:type="dxa"/>
          </w:tcPr>
          <w:p w14:paraId="178D1903" w14:textId="27F5B0C5" w:rsidR="001A4C94" w:rsidRPr="00F22DEA" w:rsidRDefault="001A4C94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June 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C633BF" w:rsidRPr="00C633B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633BF">
              <w:rPr>
                <w:rFonts w:ascii="Times New Roman" w:hAnsi="Times New Roman" w:cs="Times New Roman"/>
                <w:b/>
                <w:sz w:val="26"/>
                <w:szCs w:val="26"/>
              </w:rPr>
              <w:t>Wednesday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205" w:type="dxa"/>
          </w:tcPr>
          <w:p w14:paraId="1B054C0D" w14:textId="78F3FD7D" w:rsidR="001A4C94" w:rsidRPr="00F22DEA" w:rsidRDefault="001A4C9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Evaluations Due for:</w:t>
            </w:r>
          </w:p>
          <w:p w14:paraId="35435EE6" w14:textId="5F3BCD6E" w:rsidR="001A4C94" w:rsidRPr="00F22DEA" w:rsidRDefault="001A4C94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SW 6511-Generalist, </w:t>
            </w:r>
            <w:r w:rsidR="008B4316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SW 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6521-Specialist</w:t>
            </w:r>
          </w:p>
        </w:tc>
      </w:tr>
      <w:tr w:rsidR="00D3321A" w:rsidRPr="00F22DEA" w14:paraId="57DCBDDE" w14:textId="77777777" w:rsidTr="00D64E41">
        <w:trPr>
          <w:trHeight w:val="440"/>
        </w:trPr>
        <w:tc>
          <w:tcPr>
            <w:tcW w:w="3145" w:type="dxa"/>
          </w:tcPr>
          <w:p w14:paraId="7838E30A" w14:textId="4488CC3F" w:rsidR="00D3321A" w:rsidRPr="00F22DEA" w:rsidRDefault="004457D5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June 20</w:t>
            </w:r>
            <w:r w:rsidRPr="004457D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321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(Friday)</w:t>
            </w:r>
          </w:p>
        </w:tc>
        <w:tc>
          <w:tcPr>
            <w:tcW w:w="6205" w:type="dxa"/>
          </w:tcPr>
          <w:p w14:paraId="396AF8EF" w14:textId="581DAFC7" w:rsidR="00D3321A" w:rsidRPr="00F22DEA" w:rsidRDefault="00D3321A" w:rsidP="001310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Last day to 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withdraw from</w:t>
            </w: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class</w:t>
            </w:r>
            <w:r w:rsidR="0048416A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es</w:t>
            </w:r>
          </w:p>
        </w:tc>
      </w:tr>
      <w:tr w:rsidR="001A4C94" w:rsidRPr="00F22DEA" w14:paraId="31B86A62" w14:textId="77777777" w:rsidTr="00D64E41">
        <w:trPr>
          <w:trHeight w:val="1070"/>
        </w:trPr>
        <w:tc>
          <w:tcPr>
            <w:tcW w:w="3145" w:type="dxa"/>
          </w:tcPr>
          <w:p w14:paraId="2DE89A0B" w14:textId="78BE56B2" w:rsidR="001A4C94" w:rsidRPr="00F22DEA" w:rsidRDefault="0048416A" w:rsidP="001310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July 3</w:t>
            </w:r>
            <w:r w:rsidR="005362C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362C8" w:rsidRPr="005362C8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536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4C94"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(Wednesday)</w:t>
            </w:r>
          </w:p>
        </w:tc>
        <w:tc>
          <w:tcPr>
            <w:tcW w:w="6205" w:type="dxa"/>
          </w:tcPr>
          <w:p w14:paraId="4F6A5C41" w14:textId="77777777" w:rsidR="001A4C9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Classes end</w:t>
            </w:r>
          </w:p>
          <w:p w14:paraId="3E6215A9" w14:textId="6CFA6794" w:rsidR="001A4C9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Final Evaluations Due for:</w:t>
            </w:r>
          </w:p>
          <w:p w14:paraId="53E5CB63" w14:textId="0142782C" w:rsidR="001A4C94" w:rsidRPr="00F22DEA" w:rsidRDefault="001A4C94" w:rsidP="003356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EA">
              <w:rPr>
                <w:rFonts w:ascii="Times New Roman" w:hAnsi="Times New Roman" w:cs="Times New Roman"/>
                <w:b/>
                <w:sz w:val="26"/>
                <w:szCs w:val="26"/>
              </w:rPr>
              <w:t>SW 6512-Generalist, SW 6522-Specialist</w:t>
            </w:r>
          </w:p>
        </w:tc>
      </w:tr>
    </w:tbl>
    <w:p w14:paraId="0AD60E24" w14:textId="77777777" w:rsidR="00B11615" w:rsidRPr="00EB50D2" w:rsidRDefault="00B11615">
      <w:pPr>
        <w:rPr>
          <w:rFonts w:cstheme="minorHAnsi"/>
          <w:sz w:val="24"/>
          <w:szCs w:val="24"/>
        </w:rPr>
      </w:pPr>
    </w:p>
    <w:sectPr w:rsidR="00B11615" w:rsidRPr="00EB50D2" w:rsidSect="00663F3A">
      <w:pgSz w:w="12240" w:h="15840"/>
      <w:pgMar w:top="720" w:right="1440" w:bottom="720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C721" w14:textId="77777777" w:rsidR="005A0941" w:rsidRDefault="005A0941" w:rsidP="00ED2E24">
      <w:pPr>
        <w:spacing w:after="0" w:line="240" w:lineRule="auto"/>
      </w:pPr>
      <w:r>
        <w:separator/>
      </w:r>
    </w:p>
  </w:endnote>
  <w:endnote w:type="continuationSeparator" w:id="0">
    <w:p w14:paraId="0EB1CC8F" w14:textId="77777777" w:rsidR="005A0941" w:rsidRDefault="005A0941" w:rsidP="00ED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33ED" w14:textId="77777777" w:rsidR="005A0941" w:rsidRDefault="005A0941" w:rsidP="00ED2E24">
      <w:pPr>
        <w:spacing w:after="0" w:line="240" w:lineRule="auto"/>
      </w:pPr>
      <w:r>
        <w:separator/>
      </w:r>
    </w:p>
  </w:footnote>
  <w:footnote w:type="continuationSeparator" w:id="0">
    <w:p w14:paraId="0F8C63CA" w14:textId="77777777" w:rsidR="005A0941" w:rsidRDefault="005A0941" w:rsidP="00ED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22FF"/>
    <w:multiLevelType w:val="hybridMultilevel"/>
    <w:tmpl w:val="98BC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A281B"/>
    <w:multiLevelType w:val="hybridMultilevel"/>
    <w:tmpl w:val="DA300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55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060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24"/>
    <w:rsid w:val="00095452"/>
    <w:rsid w:val="000C312F"/>
    <w:rsid w:val="000E6E2F"/>
    <w:rsid w:val="001346E6"/>
    <w:rsid w:val="001441E3"/>
    <w:rsid w:val="00193B97"/>
    <w:rsid w:val="001A25F5"/>
    <w:rsid w:val="001A4C94"/>
    <w:rsid w:val="001C0699"/>
    <w:rsid w:val="001C0DE8"/>
    <w:rsid w:val="001F1949"/>
    <w:rsid w:val="001F27B1"/>
    <w:rsid w:val="001F35B1"/>
    <w:rsid w:val="001F71E4"/>
    <w:rsid w:val="00211E70"/>
    <w:rsid w:val="00226F76"/>
    <w:rsid w:val="0023070E"/>
    <w:rsid w:val="002928FF"/>
    <w:rsid w:val="002A7D90"/>
    <w:rsid w:val="002B2557"/>
    <w:rsid w:val="002F3138"/>
    <w:rsid w:val="00300116"/>
    <w:rsid w:val="00300455"/>
    <w:rsid w:val="00302654"/>
    <w:rsid w:val="00316199"/>
    <w:rsid w:val="00335600"/>
    <w:rsid w:val="0034525B"/>
    <w:rsid w:val="003452DE"/>
    <w:rsid w:val="003504E4"/>
    <w:rsid w:val="003975C0"/>
    <w:rsid w:val="003A149C"/>
    <w:rsid w:val="003A3ABE"/>
    <w:rsid w:val="003C7A47"/>
    <w:rsid w:val="003D7F55"/>
    <w:rsid w:val="0040024A"/>
    <w:rsid w:val="004142F3"/>
    <w:rsid w:val="004457D5"/>
    <w:rsid w:val="004474F2"/>
    <w:rsid w:val="00465728"/>
    <w:rsid w:val="0046577E"/>
    <w:rsid w:val="0048416A"/>
    <w:rsid w:val="004C3B15"/>
    <w:rsid w:val="004E1B09"/>
    <w:rsid w:val="00523487"/>
    <w:rsid w:val="00527EE5"/>
    <w:rsid w:val="00533950"/>
    <w:rsid w:val="005362C8"/>
    <w:rsid w:val="00536477"/>
    <w:rsid w:val="00567606"/>
    <w:rsid w:val="0058145B"/>
    <w:rsid w:val="005964EC"/>
    <w:rsid w:val="005A0941"/>
    <w:rsid w:val="005B6E72"/>
    <w:rsid w:val="005C45C8"/>
    <w:rsid w:val="005D62B5"/>
    <w:rsid w:val="005E224A"/>
    <w:rsid w:val="00601958"/>
    <w:rsid w:val="0061766A"/>
    <w:rsid w:val="006411A1"/>
    <w:rsid w:val="00663F3A"/>
    <w:rsid w:val="006B07B6"/>
    <w:rsid w:val="006C43DE"/>
    <w:rsid w:val="006D75E2"/>
    <w:rsid w:val="006F16E6"/>
    <w:rsid w:val="006F3CC0"/>
    <w:rsid w:val="006F4467"/>
    <w:rsid w:val="00701E3E"/>
    <w:rsid w:val="00705ACA"/>
    <w:rsid w:val="00725020"/>
    <w:rsid w:val="00731C65"/>
    <w:rsid w:val="007612F7"/>
    <w:rsid w:val="00767A28"/>
    <w:rsid w:val="00770CD5"/>
    <w:rsid w:val="00781C31"/>
    <w:rsid w:val="00791960"/>
    <w:rsid w:val="00793118"/>
    <w:rsid w:val="007936B4"/>
    <w:rsid w:val="007A717B"/>
    <w:rsid w:val="007B7196"/>
    <w:rsid w:val="007E669A"/>
    <w:rsid w:val="00844CC0"/>
    <w:rsid w:val="00872466"/>
    <w:rsid w:val="00873E4F"/>
    <w:rsid w:val="00877D0E"/>
    <w:rsid w:val="008B4316"/>
    <w:rsid w:val="008C16F1"/>
    <w:rsid w:val="009340B1"/>
    <w:rsid w:val="00962845"/>
    <w:rsid w:val="00991623"/>
    <w:rsid w:val="009B0F78"/>
    <w:rsid w:val="009E5FEC"/>
    <w:rsid w:val="00A004EB"/>
    <w:rsid w:val="00A016F2"/>
    <w:rsid w:val="00A07E71"/>
    <w:rsid w:val="00A324F1"/>
    <w:rsid w:val="00A34E94"/>
    <w:rsid w:val="00A93CCA"/>
    <w:rsid w:val="00AE3D50"/>
    <w:rsid w:val="00B02ABD"/>
    <w:rsid w:val="00B11615"/>
    <w:rsid w:val="00B12C37"/>
    <w:rsid w:val="00B1410C"/>
    <w:rsid w:val="00B324DC"/>
    <w:rsid w:val="00B61156"/>
    <w:rsid w:val="00B67993"/>
    <w:rsid w:val="00BA3465"/>
    <w:rsid w:val="00BC2EAF"/>
    <w:rsid w:val="00BD066C"/>
    <w:rsid w:val="00BE585C"/>
    <w:rsid w:val="00BF4FA9"/>
    <w:rsid w:val="00C00635"/>
    <w:rsid w:val="00C071D6"/>
    <w:rsid w:val="00C21DFF"/>
    <w:rsid w:val="00C41C26"/>
    <w:rsid w:val="00C633BF"/>
    <w:rsid w:val="00CA3609"/>
    <w:rsid w:val="00CE2809"/>
    <w:rsid w:val="00D1472B"/>
    <w:rsid w:val="00D3321A"/>
    <w:rsid w:val="00D33985"/>
    <w:rsid w:val="00D60B17"/>
    <w:rsid w:val="00D61401"/>
    <w:rsid w:val="00D62FF3"/>
    <w:rsid w:val="00D64E41"/>
    <w:rsid w:val="00D67EA4"/>
    <w:rsid w:val="00D72A7B"/>
    <w:rsid w:val="00D84BCD"/>
    <w:rsid w:val="00D862AF"/>
    <w:rsid w:val="00D9118B"/>
    <w:rsid w:val="00DB332F"/>
    <w:rsid w:val="00DD08F2"/>
    <w:rsid w:val="00DF663F"/>
    <w:rsid w:val="00E23F76"/>
    <w:rsid w:val="00E3671F"/>
    <w:rsid w:val="00E562BB"/>
    <w:rsid w:val="00EB50D2"/>
    <w:rsid w:val="00ED2E24"/>
    <w:rsid w:val="00ED4ECF"/>
    <w:rsid w:val="00EE201B"/>
    <w:rsid w:val="00EE6DEB"/>
    <w:rsid w:val="00EF289C"/>
    <w:rsid w:val="00EF366E"/>
    <w:rsid w:val="00EF6D75"/>
    <w:rsid w:val="00F126A3"/>
    <w:rsid w:val="00F12E9F"/>
    <w:rsid w:val="00F130CD"/>
    <w:rsid w:val="00F22DEA"/>
    <w:rsid w:val="00F27552"/>
    <w:rsid w:val="00F3673D"/>
    <w:rsid w:val="00F4001F"/>
    <w:rsid w:val="00F675AC"/>
    <w:rsid w:val="00F719F0"/>
    <w:rsid w:val="00F764E6"/>
    <w:rsid w:val="00FB43AE"/>
    <w:rsid w:val="00FD33CD"/>
    <w:rsid w:val="00FE4B2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1D93"/>
  <w15:chartTrackingRefBased/>
  <w15:docId w15:val="{3BD49328-6E0D-41E0-80EC-0DCDF5B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E24"/>
  </w:style>
  <w:style w:type="paragraph" w:styleId="Footer">
    <w:name w:val="footer"/>
    <w:basedOn w:val="Normal"/>
    <w:link w:val="FooterChar"/>
    <w:uiPriority w:val="99"/>
    <w:unhideWhenUsed/>
    <w:rsid w:val="00ED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E24"/>
  </w:style>
  <w:style w:type="paragraph" w:styleId="ListParagraph">
    <w:name w:val="List Paragraph"/>
    <w:basedOn w:val="Normal"/>
    <w:uiPriority w:val="34"/>
    <w:qFormat/>
    <w:rsid w:val="00B11615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basedOn w:val="Normal"/>
    <w:rsid w:val="00B116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11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1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62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ar.utah.edu/academic-cale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Cagney Smullin</dc:creator>
  <cp:keywords/>
  <dc:description/>
  <cp:lastModifiedBy>Emily Bleyl</cp:lastModifiedBy>
  <cp:revision>5</cp:revision>
  <cp:lastPrinted>2022-01-24T20:47:00Z</cp:lastPrinted>
  <dcterms:created xsi:type="dcterms:W3CDTF">2024-12-30T23:04:00Z</dcterms:created>
  <dcterms:modified xsi:type="dcterms:W3CDTF">2024-12-31T18:09:00Z</dcterms:modified>
</cp:coreProperties>
</file>